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2CA5A8DB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F63308">
        <w:rPr>
          <w:b/>
          <w:bCs/>
        </w:rPr>
        <w:t xml:space="preserve">30 DICIEMBRE </w:t>
      </w:r>
      <w:r w:rsidR="00330B23">
        <w:rPr>
          <w:b/>
          <w:bCs/>
        </w:rPr>
        <w:t xml:space="preserve">AL </w:t>
      </w:r>
      <w:r w:rsidR="00F63308">
        <w:rPr>
          <w:b/>
          <w:bCs/>
        </w:rPr>
        <w:t>3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F63308">
        <w:rPr>
          <w:b/>
          <w:bCs/>
        </w:rPr>
        <w:t>ENERO</w:t>
      </w:r>
      <w:r w:rsidR="000C27AE">
        <w:rPr>
          <w:b/>
          <w:bCs/>
        </w:rPr>
        <w:t xml:space="preserve"> DE 202</w:t>
      </w:r>
      <w:r w:rsidR="00F63308">
        <w:rPr>
          <w:b/>
          <w:bCs/>
        </w:rPr>
        <w:t>5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2BA89448" w:rsidR="00AE71C0" w:rsidRDefault="00AE71C0" w:rsidP="004A2E3E">
            <w:pPr>
              <w:jc w:val="both"/>
            </w:pPr>
            <w:r>
              <w:t xml:space="preserve">LUNES </w:t>
            </w:r>
            <w:r w:rsidR="00F63308">
              <w:t>30</w:t>
            </w:r>
          </w:p>
        </w:tc>
        <w:tc>
          <w:tcPr>
            <w:tcW w:w="1701" w:type="dxa"/>
          </w:tcPr>
          <w:p w14:paraId="1B03F6F7" w14:textId="6FA195DC" w:rsidR="008D71AB" w:rsidRDefault="003351B5" w:rsidP="00AE01C6">
            <w:pPr>
              <w:jc w:val="both"/>
            </w:pPr>
            <w:r>
              <w:t>08</w:t>
            </w:r>
            <w:r w:rsidR="006A38A4">
              <w:t>.00</w:t>
            </w:r>
          </w:p>
        </w:tc>
        <w:tc>
          <w:tcPr>
            <w:tcW w:w="4104" w:type="dxa"/>
          </w:tcPr>
          <w:p w14:paraId="0226222C" w14:textId="6807D20C" w:rsidR="008D71AB" w:rsidRDefault="003351B5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EF29C10" w:rsidR="00AE71C0" w:rsidRDefault="003351B5" w:rsidP="007C786E">
            <w:pPr>
              <w:jc w:val="both"/>
            </w:pPr>
            <w:r>
              <w:t>1</w:t>
            </w:r>
            <w:r w:rsidR="00F63308">
              <w:t>0</w:t>
            </w:r>
            <w:r>
              <w:t>.00</w:t>
            </w:r>
          </w:p>
        </w:tc>
        <w:tc>
          <w:tcPr>
            <w:tcW w:w="4104" w:type="dxa"/>
          </w:tcPr>
          <w:p w14:paraId="6D2BF172" w14:textId="0092CDFF" w:rsidR="00AE71C0" w:rsidRDefault="003351B5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72028CCB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</w:t>
            </w:r>
            <w:r w:rsidR="00F63308">
              <w:t>31</w:t>
            </w:r>
          </w:p>
        </w:tc>
        <w:tc>
          <w:tcPr>
            <w:tcW w:w="1701" w:type="dxa"/>
          </w:tcPr>
          <w:p w14:paraId="644311E7" w14:textId="1AF56A3C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7C12C98B" w14:textId="3DF91FEF" w:rsidR="00AE71C0" w:rsidRDefault="003351B5" w:rsidP="007C786E">
            <w:pPr>
              <w:jc w:val="both"/>
            </w:pPr>
            <w:r>
              <w:t>FIESTA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7EF427A8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F63308">
              <w:t>1</w:t>
            </w:r>
          </w:p>
        </w:tc>
        <w:tc>
          <w:tcPr>
            <w:tcW w:w="1701" w:type="dxa"/>
          </w:tcPr>
          <w:p w14:paraId="2BEA72DA" w14:textId="194AEEB7" w:rsidR="00D12BCE" w:rsidRDefault="00D12BCE" w:rsidP="007C786E">
            <w:pPr>
              <w:jc w:val="both"/>
            </w:pPr>
          </w:p>
        </w:tc>
        <w:tc>
          <w:tcPr>
            <w:tcW w:w="4104" w:type="dxa"/>
          </w:tcPr>
          <w:p w14:paraId="5C44D329" w14:textId="5E7C4112" w:rsidR="00BE0EB3" w:rsidRDefault="00F63308" w:rsidP="007C786E">
            <w:pPr>
              <w:jc w:val="both"/>
            </w:pPr>
            <w:r>
              <w:t>FIESTA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77A259E1" w:rsidR="00AE71C0" w:rsidRDefault="00AE71C0" w:rsidP="007C786E">
            <w:pPr>
              <w:jc w:val="both"/>
            </w:pPr>
            <w:r>
              <w:t xml:space="preserve">JUEVES </w:t>
            </w:r>
            <w:r w:rsidR="003351B5">
              <w:t>2</w:t>
            </w:r>
          </w:p>
        </w:tc>
        <w:tc>
          <w:tcPr>
            <w:tcW w:w="1701" w:type="dxa"/>
          </w:tcPr>
          <w:p w14:paraId="4BB5EB3B" w14:textId="1B9AFBE7" w:rsidR="00AE71C0" w:rsidRDefault="00F63308" w:rsidP="007C786E">
            <w:pPr>
              <w:jc w:val="both"/>
            </w:pPr>
            <w:r>
              <w:t>08.300</w:t>
            </w:r>
          </w:p>
        </w:tc>
        <w:tc>
          <w:tcPr>
            <w:tcW w:w="4104" w:type="dxa"/>
          </w:tcPr>
          <w:p w14:paraId="1D0E1AEA" w14:textId="5104E36E" w:rsidR="00AE71C0" w:rsidRDefault="00F63308" w:rsidP="007C786E">
            <w:pPr>
              <w:jc w:val="both"/>
            </w:pPr>
            <w:r>
              <w:t>REUNION SEGURIDAD CABALGATA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419402FF" w:rsidR="00AE71C0" w:rsidRDefault="00AE71C0" w:rsidP="007C786E">
            <w:pPr>
              <w:jc w:val="both"/>
            </w:pPr>
            <w:r>
              <w:t xml:space="preserve">VIERNES </w:t>
            </w:r>
            <w:r w:rsidR="00F63308">
              <w:t>3</w:t>
            </w:r>
          </w:p>
        </w:tc>
        <w:tc>
          <w:tcPr>
            <w:tcW w:w="1701" w:type="dxa"/>
          </w:tcPr>
          <w:p w14:paraId="56D12B15" w14:textId="471CFEC2" w:rsidR="00AE71C0" w:rsidRDefault="003351B5" w:rsidP="007C786E">
            <w:pPr>
              <w:jc w:val="both"/>
            </w:pPr>
            <w:r>
              <w:t>09.00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09B1B069" w:rsidR="00AE71C0" w:rsidRDefault="00D6342C" w:rsidP="007C786E">
            <w:pPr>
              <w:jc w:val="both"/>
            </w:pPr>
            <w:r>
              <w:t>ATENCION A LA CIUDADANIA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216F" w14:textId="77777777" w:rsidR="006008BF" w:rsidRDefault="006008BF" w:rsidP="007C786E">
      <w:pPr>
        <w:spacing w:after="0" w:line="240" w:lineRule="auto"/>
      </w:pPr>
      <w:r>
        <w:separator/>
      </w:r>
    </w:p>
  </w:endnote>
  <w:endnote w:type="continuationSeparator" w:id="0">
    <w:p w14:paraId="35685230" w14:textId="77777777" w:rsidR="006008BF" w:rsidRDefault="006008BF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8181" w14:textId="77777777" w:rsidR="006008BF" w:rsidRDefault="006008BF" w:rsidP="007C786E">
      <w:pPr>
        <w:spacing w:after="0" w:line="240" w:lineRule="auto"/>
      </w:pPr>
      <w:r>
        <w:separator/>
      </w:r>
    </w:p>
  </w:footnote>
  <w:footnote w:type="continuationSeparator" w:id="0">
    <w:p w14:paraId="62789740" w14:textId="77777777" w:rsidR="006008BF" w:rsidRDefault="006008BF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351B5"/>
    <w:rsid w:val="003E450D"/>
    <w:rsid w:val="0042190B"/>
    <w:rsid w:val="00470B3C"/>
    <w:rsid w:val="004A2E3E"/>
    <w:rsid w:val="004A3BDB"/>
    <w:rsid w:val="0053064C"/>
    <w:rsid w:val="0056264B"/>
    <w:rsid w:val="00572983"/>
    <w:rsid w:val="005E4AB3"/>
    <w:rsid w:val="006008BF"/>
    <w:rsid w:val="006A38A4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2323A"/>
    <w:rsid w:val="00C56543"/>
    <w:rsid w:val="00CB6532"/>
    <w:rsid w:val="00CE4497"/>
    <w:rsid w:val="00D12BCE"/>
    <w:rsid w:val="00D53CCA"/>
    <w:rsid w:val="00D6342C"/>
    <w:rsid w:val="00D66824"/>
    <w:rsid w:val="00D92538"/>
    <w:rsid w:val="00E03698"/>
    <w:rsid w:val="00E70DF3"/>
    <w:rsid w:val="00E93668"/>
    <w:rsid w:val="00F6330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2025-01-22T08:28:00Z</dcterms:created>
  <dcterms:modified xsi:type="dcterms:W3CDTF">2025-01-22T08:28:00Z</dcterms:modified>
</cp:coreProperties>
</file>