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2705257E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3351B5">
        <w:rPr>
          <w:b/>
          <w:bCs/>
        </w:rPr>
        <w:t>23</w:t>
      </w:r>
      <w:r w:rsidR="00330B23">
        <w:rPr>
          <w:b/>
          <w:bCs/>
        </w:rPr>
        <w:t xml:space="preserve"> AL </w:t>
      </w:r>
      <w:r w:rsidR="006A38A4">
        <w:rPr>
          <w:b/>
          <w:bCs/>
        </w:rPr>
        <w:t>2</w:t>
      </w:r>
      <w:r w:rsidR="003351B5">
        <w:rPr>
          <w:b/>
          <w:bCs/>
        </w:rPr>
        <w:t>7</w:t>
      </w:r>
      <w:r w:rsidR="005E4AB3">
        <w:rPr>
          <w:b/>
          <w:bCs/>
        </w:rPr>
        <w:t xml:space="preserve"> </w:t>
      </w:r>
      <w:r w:rsidR="00950EFE">
        <w:rPr>
          <w:b/>
          <w:bCs/>
        </w:rPr>
        <w:t xml:space="preserve">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8008E00" w:rsidR="00AE71C0" w:rsidRDefault="00AE71C0" w:rsidP="004A2E3E">
            <w:pPr>
              <w:jc w:val="both"/>
            </w:pPr>
            <w:r>
              <w:t xml:space="preserve">LUNES </w:t>
            </w:r>
            <w:r w:rsidR="003351B5">
              <w:t>23</w:t>
            </w:r>
          </w:p>
        </w:tc>
        <w:tc>
          <w:tcPr>
            <w:tcW w:w="1701" w:type="dxa"/>
          </w:tcPr>
          <w:p w14:paraId="1B03F6F7" w14:textId="6FA195DC" w:rsidR="008D71AB" w:rsidRDefault="003351B5" w:rsidP="00AE01C6">
            <w:pPr>
              <w:jc w:val="both"/>
            </w:pPr>
            <w:r>
              <w:t>08</w:t>
            </w:r>
            <w:r w:rsidR="006A38A4">
              <w:t>.00</w:t>
            </w:r>
          </w:p>
        </w:tc>
        <w:tc>
          <w:tcPr>
            <w:tcW w:w="4104" w:type="dxa"/>
          </w:tcPr>
          <w:p w14:paraId="0226222C" w14:textId="6807D20C" w:rsidR="008D71AB" w:rsidRDefault="003351B5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733E008D" w:rsidR="00AE71C0" w:rsidRDefault="003351B5" w:rsidP="007C786E">
            <w:pPr>
              <w:jc w:val="both"/>
            </w:pPr>
            <w:r>
              <w:t>11.00</w:t>
            </w:r>
          </w:p>
        </w:tc>
        <w:tc>
          <w:tcPr>
            <w:tcW w:w="4104" w:type="dxa"/>
          </w:tcPr>
          <w:p w14:paraId="6D2BF172" w14:textId="0092CDFF" w:rsidR="00AE71C0" w:rsidRDefault="003351B5" w:rsidP="007C786E">
            <w:pPr>
              <w:jc w:val="both"/>
            </w:pPr>
            <w:r>
              <w:t>ATENCION A LA CIUDADANIA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55481041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</w:t>
            </w:r>
            <w:r w:rsidR="003351B5">
              <w:t>24</w:t>
            </w:r>
          </w:p>
        </w:tc>
        <w:tc>
          <w:tcPr>
            <w:tcW w:w="1701" w:type="dxa"/>
          </w:tcPr>
          <w:p w14:paraId="644311E7" w14:textId="1AF56A3C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7C12C98B" w14:textId="3DF91FEF" w:rsidR="00AE71C0" w:rsidRDefault="003351B5" w:rsidP="007C786E">
            <w:pPr>
              <w:jc w:val="both"/>
            </w:pPr>
            <w:r>
              <w:t>FIESTA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2344BBAC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3351B5">
              <w:t>25</w:t>
            </w:r>
          </w:p>
        </w:tc>
        <w:tc>
          <w:tcPr>
            <w:tcW w:w="1701" w:type="dxa"/>
          </w:tcPr>
          <w:p w14:paraId="2BEA72DA" w14:textId="194AEEB7" w:rsidR="00D12BCE" w:rsidRDefault="00D12BCE" w:rsidP="007C786E">
            <w:pPr>
              <w:jc w:val="both"/>
            </w:pPr>
          </w:p>
        </w:tc>
        <w:tc>
          <w:tcPr>
            <w:tcW w:w="4104" w:type="dxa"/>
          </w:tcPr>
          <w:p w14:paraId="5C44D329" w14:textId="19E31D62" w:rsidR="00BE0EB3" w:rsidRDefault="003351B5" w:rsidP="007C786E">
            <w:pPr>
              <w:jc w:val="both"/>
            </w:pPr>
            <w:r>
              <w:t>NAVIDAD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611B599F" w:rsidR="00AE71C0" w:rsidRDefault="00AE71C0" w:rsidP="007C786E">
            <w:pPr>
              <w:jc w:val="both"/>
            </w:pPr>
            <w:r>
              <w:t xml:space="preserve">JUEVES </w:t>
            </w:r>
            <w:r w:rsidR="003351B5">
              <w:t>26</w:t>
            </w:r>
          </w:p>
        </w:tc>
        <w:tc>
          <w:tcPr>
            <w:tcW w:w="1701" w:type="dxa"/>
          </w:tcPr>
          <w:p w14:paraId="4BB5EB3B" w14:textId="212E8445" w:rsidR="00AE71C0" w:rsidRDefault="003351B5" w:rsidP="007C786E">
            <w:pPr>
              <w:jc w:val="both"/>
            </w:pPr>
            <w:r>
              <w:t>12.30</w:t>
            </w:r>
          </w:p>
        </w:tc>
        <w:tc>
          <w:tcPr>
            <w:tcW w:w="4104" w:type="dxa"/>
          </w:tcPr>
          <w:p w14:paraId="1D0E1AEA" w14:textId="68E90299" w:rsidR="00AE71C0" w:rsidRDefault="00C2323A" w:rsidP="007C786E">
            <w:pPr>
              <w:jc w:val="both"/>
            </w:pPr>
            <w:r>
              <w:t>LA LINEA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3FD119ED" w:rsidR="00AE71C0" w:rsidRDefault="00AE71C0" w:rsidP="007C786E">
            <w:pPr>
              <w:jc w:val="both"/>
            </w:pPr>
            <w:r>
              <w:t xml:space="preserve">VIERNES </w:t>
            </w:r>
            <w:r w:rsidR="006A38A4">
              <w:t>2</w:t>
            </w:r>
            <w:r w:rsidR="003351B5">
              <w:t>7</w:t>
            </w:r>
          </w:p>
        </w:tc>
        <w:tc>
          <w:tcPr>
            <w:tcW w:w="1701" w:type="dxa"/>
          </w:tcPr>
          <w:p w14:paraId="56D12B15" w14:textId="471CFEC2" w:rsidR="00AE71C0" w:rsidRDefault="003351B5" w:rsidP="007C786E">
            <w:pPr>
              <w:jc w:val="both"/>
            </w:pPr>
            <w:r>
              <w:t>09.00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0383F75D" w:rsidR="00AE71C0" w:rsidRDefault="00C2323A" w:rsidP="007C786E">
            <w:pPr>
              <w:jc w:val="both"/>
            </w:pPr>
            <w:r>
              <w:t>LA LINEA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7B95" w14:textId="77777777" w:rsidR="00E94932" w:rsidRDefault="00E94932" w:rsidP="007C786E">
      <w:pPr>
        <w:spacing w:after="0" w:line="240" w:lineRule="auto"/>
      </w:pPr>
      <w:r>
        <w:separator/>
      </w:r>
    </w:p>
  </w:endnote>
  <w:endnote w:type="continuationSeparator" w:id="0">
    <w:p w14:paraId="4280101E" w14:textId="77777777" w:rsidR="00E94932" w:rsidRDefault="00E94932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C69E" w14:textId="77777777" w:rsidR="00E94932" w:rsidRDefault="00E94932" w:rsidP="007C786E">
      <w:pPr>
        <w:spacing w:after="0" w:line="240" w:lineRule="auto"/>
      </w:pPr>
      <w:r>
        <w:separator/>
      </w:r>
    </w:p>
  </w:footnote>
  <w:footnote w:type="continuationSeparator" w:id="0">
    <w:p w14:paraId="5330EE09" w14:textId="77777777" w:rsidR="00E94932" w:rsidRDefault="00E94932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351B5"/>
    <w:rsid w:val="003E450D"/>
    <w:rsid w:val="0042190B"/>
    <w:rsid w:val="00470B3C"/>
    <w:rsid w:val="004A2E3E"/>
    <w:rsid w:val="004A3BDB"/>
    <w:rsid w:val="0053064C"/>
    <w:rsid w:val="0056264B"/>
    <w:rsid w:val="00572983"/>
    <w:rsid w:val="005E4AB3"/>
    <w:rsid w:val="006A38A4"/>
    <w:rsid w:val="00703ADD"/>
    <w:rsid w:val="00756617"/>
    <w:rsid w:val="007C786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BF04E6"/>
    <w:rsid w:val="00C2323A"/>
    <w:rsid w:val="00C56543"/>
    <w:rsid w:val="00CB6532"/>
    <w:rsid w:val="00CE4497"/>
    <w:rsid w:val="00D12BCE"/>
    <w:rsid w:val="00D53CCA"/>
    <w:rsid w:val="00D66824"/>
    <w:rsid w:val="00D92538"/>
    <w:rsid w:val="00E03698"/>
    <w:rsid w:val="00E70DF3"/>
    <w:rsid w:val="00E93668"/>
    <w:rsid w:val="00E94932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2025-01-22T08:26:00Z</dcterms:created>
  <dcterms:modified xsi:type="dcterms:W3CDTF">2025-01-22T08:26:00Z</dcterms:modified>
</cp:coreProperties>
</file>